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C" w:rsidRDefault="00C22EFC" w:rsidP="00C22EFC">
      <w:pPr>
        <w:spacing w:after="0"/>
        <w:jc w:val="center"/>
        <w:rPr>
          <w:rFonts w:ascii="Times New Roman" w:hAnsi="Times New Roman" w:cs="Times New Roman"/>
          <w:b/>
        </w:rPr>
      </w:pPr>
      <w:r w:rsidRPr="00C22EFC">
        <w:rPr>
          <w:rFonts w:ascii="Times New Roman" w:hAnsi="Times New Roman" w:cs="Times New Roman"/>
          <w:b/>
        </w:rPr>
        <w:t xml:space="preserve">Учебно-опытный участок на территории ДОУ </w:t>
      </w:r>
    </w:p>
    <w:p w:rsidR="00D3722A" w:rsidRDefault="00C22EFC" w:rsidP="00C22EFC">
      <w:pPr>
        <w:spacing w:after="0"/>
        <w:jc w:val="center"/>
        <w:rPr>
          <w:rFonts w:ascii="Times New Roman" w:hAnsi="Times New Roman" w:cs="Times New Roman"/>
          <w:b/>
        </w:rPr>
      </w:pPr>
      <w:r w:rsidRPr="00C22EFC">
        <w:rPr>
          <w:rFonts w:ascii="Times New Roman" w:hAnsi="Times New Roman" w:cs="Times New Roman"/>
          <w:b/>
        </w:rPr>
        <w:t>как ресурс формирования экологического и изобретательского мышления дошкольников</w:t>
      </w:r>
    </w:p>
    <w:p w:rsidR="00C22EFC" w:rsidRDefault="00C22EFC" w:rsidP="00C22EFC">
      <w:pPr>
        <w:spacing w:after="0"/>
        <w:jc w:val="center"/>
        <w:rPr>
          <w:rFonts w:ascii="Times New Roman" w:hAnsi="Times New Roman" w:cs="Times New Roman"/>
          <w:b/>
        </w:rPr>
      </w:pPr>
    </w:p>
    <w:p w:rsidR="00B0437B" w:rsidRPr="00B0437B" w:rsidRDefault="00B0437B" w:rsidP="00037B8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0437B">
        <w:rPr>
          <w:rFonts w:ascii="Times New Roman" w:hAnsi="Times New Roman" w:cs="Times New Roman"/>
          <w:sz w:val="24"/>
          <w:szCs w:val="24"/>
        </w:rPr>
        <w:t>Актуальность проблемы экологического воспитания вышла сегодня на первый план, так как деятельность человека в природе нередко бывает безграмотной, неправильной с экологической точки зрения и ведёт к нарушению экологического равновесия. Поэтому так велика роль дошкольной организации в экологическом воспитании детей.</w:t>
      </w:r>
    </w:p>
    <w:p w:rsidR="00230C35" w:rsidRDefault="00B0437B" w:rsidP="00443C1F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3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43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43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благоприятное время для решения многих задач в работе с дошкольниками, в том числе и познавательных.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каждом дошкольном образовательном учреждении Куйбышевского района в летний период времени разбива</w:t>
      </w:r>
      <w:r w:rsid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 мини-огород</w:t>
      </w:r>
      <w:r w:rsid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и цветники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Но в детских садах «Жемчужинка», «Золотой ключик» и «Ромашка» уже на протяжении многих лет вместо обычных огородов организуются учебно-опытные участки (УОУ).  </w:t>
      </w:r>
      <w:r w:rsidR="00443C1F" w:rsidRPr="00443C1F">
        <w:rPr>
          <w:rFonts w:ascii="Times New Roman" w:eastAsia="Calibri" w:hAnsi="Times New Roman" w:cs="Times New Roman"/>
          <w:sz w:val="24"/>
          <w:szCs w:val="24"/>
        </w:rPr>
        <w:t xml:space="preserve">Создавая УОУ, </w:t>
      </w:r>
      <w:r w:rsidR="00443C1F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443C1F" w:rsidRPr="00443C1F">
        <w:rPr>
          <w:rFonts w:ascii="Times New Roman" w:eastAsia="Calibri" w:hAnsi="Times New Roman" w:cs="Times New Roman"/>
          <w:sz w:val="24"/>
          <w:szCs w:val="24"/>
        </w:rPr>
        <w:t xml:space="preserve"> опира</w:t>
      </w:r>
      <w:r w:rsidR="00230C35">
        <w:rPr>
          <w:rFonts w:ascii="Times New Roman" w:eastAsia="Calibri" w:hAnsi="Times New Roman" w:cs="Times New Roman"/>
          <w:sz w:val="24"/>
          <w:szCs w:val="24"/>
        </w:rPr>
        <w:t>ются</w:t>
      </w:r>
      <w:r w:rsidR="00443C1F" w:rsidRPr="00443C1F">
        <w:rPr>
          <w:rFonts w:ascii="Times New Roman" w:eastAsia="Calibri" w:hAnsi="Times New Roman" w:cs="Times New Roman"/>
          <w:sz w:val="24"/>
          <w:szCs w:val="24"/>
        </w:rPr>
        <w:t xml:space="preserve"> на такие принципы, как правильность и удобство расположения различных функциональных зон на территории детского сада, внешняя красота, гармоничное включение имеющихся насаждений. </w:t>
      </w:r>
    </w:p>
    <w:p w:rsidR="00230C35" w:rsidRDefault="00443C1F" w:rsidP="00230C35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Огород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становится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живой лабораторией под открытым небом. Здесь расширя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ются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углубля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ются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закрепля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ются знания воспитанников о мире растений, насекомых, природных явлениях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230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230C35" w:rsidRPr="00230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азнообразный мир природы побуждает у детей живой интерес, любознательность, побуждает их </w:t>
      </w:r>
      <w:r w:rsidR="00805A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r w:rsidR="00230C35" w:rsidRPr="00230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игре, трудовой и художественной деятельности.</w:t>
      </w:r>
    </w:p>
    <w:p w:rsidR="00805AC0" w:rsidRPr="00443C1F" w:rsidRDefault="00443C1F" w:rsidP="00805AC0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</w:t>
      </w:r>
      <w:r w:rsidR="00230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ство 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с разнообразием культурных растений, их биологическими особенностями и технологией вы</w:t>
      </w:r>
      <w:r w:rsidR="00192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ращивания начинается задолго до разбивки грядок на огороде. Еще в апреле</w:t>
      </w:r>
      <w:r w:rsidR="005B7E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-мае</w:t>
      </w:r>
      <w:r w:rsidR="00192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совместно с воспитателями в групповых помещениях дети производят посев семян для дальнейшей высадки в грунт, разбивают «огород на окне». </w:t>
      </w:r>
      <w:proofErr w:type="gramStart"/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этот период идет </w:t>
      </w:r>
      <w:r w:rsidR="002627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предварительная работа - 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оборудования (</w:t>
      </w:r>
      <w:r w:rsidR="005B7E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подбираются 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различной формы и объема контейнеры, </w:t>
      </w:r>
      <w:r w:rsidR="00805A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колбы, лупы, микроскопы…)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инвентаря (лопатки, грабли, лейки…) и планировани</w:t>
      </w:r>
      <w:r w:rsidR="00026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участка.</w:t>
      </w:r>
      <w:proofErr w:type="gramEnd"/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2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Создаются </w:t>
      </w:r>
      <w:r w:rsidR="00082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макеты участка, схемы разбивки грядок и цветников. Педагогами  разрабатываются </w:t>
      </w:r>
      <w:r w:rsidR="00192E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технологические карты 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выращивания различных растений, которые </w:t>
      </w:r>
      <w:r w:rsidR="00082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дальнейшем 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помогают </w:t>
      </w:r>
      <w:r w:rsidR="00082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устанавлива</w:t>
      </w:r>
      <w:r w:rsidR="00671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</w:t>
      </w:r>
      <w:r w:rsidRPr="00443C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зависимость развития и роста растений от факторов внешней среды.</w:t>
      </w:r>
      <w:r w:rsidR="00805A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зависимости от интересов </w:t>
      </w:r>
      <w:r w:rsidR="002627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возраста </w:t>
      </w:r>
      <w:r w:rsidR="00805A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подготавливаются картотеки опытов и экспериментов с об</w:t>
      </w:r>
      <w:r w:rsidR="00937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ъектами живой и неживой природы.</w:t>
      </w:r>
      <w:r w:rsidR="007F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Определяется перечень растений для в</w:t>
      </w:r>
      <w:r w:rsidR="00937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ыращивания </w:t>
      </w:r>
      <w:r w:rsidR="002627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937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огороде. В</w:t>
      </w:r>
      <w:r w:rsidR="007F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данный пер</w:t>
      </w:r>
      <w:r w:rsidR="00937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7F0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входят</w:t>
      </w:r>
      <w:r w:rsidR="00937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растения, которые традиционно выращиваются на приусадебных участках, безопасные для жизни и здоровья детей. Это </w:t>
      </w:r>
      <w:r w:rsidR="001676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зеленый горошек, фасоль, ароматная петрушка, солнечного цвета морковь, свекла, картофель, ароматные томаты и т.д.</w:t>
      </w:r>
      <w:r w:rsidR="00100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растения, которые можно в дальнейшем использовать в творческой деятельности. Например, горох и фасоль можно высушить и использовать как наполнитель для игр – </w:t>
      </w:r>
      <w:proofErr w:type="spellStart"/>
      <w:r w:rsidR="00100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шумелок</w:t>
      </w:r>
      <w:proofErr w:type="spellEnd"/>
      <w:r w:rsidR="00100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Из моркови, картофеля вырезать </w:t>
      </w:r>
      <w:proofErr w:type="spellStart"/>
      <w:r w:rsidR="00100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штампики</w:t>
      </w:r>
      <w:proofErr w:type="spellEnd"/>
      <w:r w:rsidR="00100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использовать в нетрадиционном рисовании. Листья растений, цветы поместить в коллекцию гербария.</w:t>
      </w:r>
      <w:r w:rsidR="00022F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Ежегодно в осенний период проводятся праздники урожая, где демонстрируются результаты коллективной работы за весь летний период.</w:t>
      </w:r>
    </w:p>
    <w:p w:rsidR="003A6930" w:rsidRDefault="00100944" w:rsidP="00B04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Таким образом, </w:t>
      </w:r>
      <w:r w:rsidR="00192EB1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УОУ становится 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объектом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средством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ребёнка,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но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и позволяет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познавательные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интересы,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формирует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предпосылки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поисковой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деятельности,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A693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развивая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внимательность,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наблюдательность,</w:t>
      </w:r>
      <w:r w:rsidR="00443C1F" w:rsidRPr="0008207E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43C1F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активность.</w:t>
      </w:r>
      <w:r w:rsidR="00192EB1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037B8F" w:rsidRPr="00A6178F">
        <w:rPr>
          <w:rFonts w:ascii="Times New Roman" w:hAnsi="Times New Roman" w:cs="Times New Roman"/>
          <w:sz w:val="24"/>
          <w:szCs w:val="24"/>
        </w:rPr>
        <w:t xml:space="preserve">Организация работы на </w:t>
      </w:r>
      <w:r w:rsidR="00037B8F">
        <w:rPr>
          <w:rFonts w:ascii="Times New Roman" w:hAnsi="Times New Roman" w:cs="Times New Roman"/>
          <w:sz w:val="24"/>
          <w:szCs w:val="24"/>
        </w:rPr>
        <w:t>УОУ</w:t>
      </w:r>
      <w:r w:rsidR="00037B8F" w:rsidRPr="00A6178F">
        <w:rPr>
          <w:rFonts w:ascii="Times New Roman" w:hAnsi="Times New Roman" w:cs="Times New Roman"/>
          <w:sz w:val="24"/>
          <w:szCs w:val="24"/>
        </w:rPr>
        <w:t xml:space="preserve"> нацелена на углубление знаний </w:t>
      </w:r>
      <w:r w:rsidR="00037B8F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037B8F" w:rsidRPr="00A6178F">
        <w:rPr>
          <w:rFonts w:ascii="Times New Roman" w:hAnsi="Times New Roman" w:cs="Times New Roman"/>
          <w:sz w:val="24"/>
          <w:szCs w:val="24"/>
        </w:rPr>
        <w:t xml:space="preserve">по экологии, </w:t>
      </w:r>
      <w:r w:rsidR="00037B8F">
        <w:rPr>
          <w:rFonts w:ascii="Times New Roman" w:hAnsi="Times New Roman" w:cs="Times New Roman"/>
          <w:sz w:val="24"/>
          <w:szCs w:val="24"/>
        </w:rPr>
        <w:t xml:space="preserve">для этого с воспитанниками </w:t>
      </w:r>
      <w:r w:rsidR="009376AF" w:rsidRPr="00394DC9">
        <w:rPr>
          <w:rFonts w:ascii="Times New Roman" w:hAnsi="Times New Roman" w:cs="Times New Roman"/>
          <w:sz w:val="24"/>
          <w:szCs w:val="24"/>
        </w:rPr>
        <w:t>вед</w:t>
      </w:r>
      <w:r w:rsidR="009376AF">
        <w:rPr>
          <w:rFonts w:ascii="Times New Roman" w:hAnsi="Times New Roman" w:cs="Times New Roman"/>
          <w:sz w:val="24"/>
          <w:szCs w:val="24"/>
        </w:rPr>
        <w:t xml:space="preserve">ется </w:t>
      </w:r>
      <w:r w:rsidR="009376AF" w:rsidRPr="00394DC9">
        <w:rPr>
          <w:rFonts w:ascii="Times New Roman" w:hAnsi="Times New Roman" w:cs="Times New Roman"/>
          <w:sz w:val="24"/>
          <w:szCs w:val="24"/>
        </w:rPr>
        <w:t>натуралистическ</w:t>
      </w:r>
      <w:r w:rsidR="009376AF">
        <w:rPr>
          <w:rFonts w:ascii="Times New Roman" w:hAnsi="Times New Roman" w:cs="Times New Roman"/>
          <w:sz w:val="24"/>
          <w:szCs w:val="24"/>
        </w:rPr>
        <w:t>ая</w:t>
      </w:r>
      <w:r w:rsidR="009376AF" w:rsidRPr="00394DC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376AF">
        <w:rPr>
          <w:rFonts w:ascii="Times New Roman" w:hAnsi="Times New Roman" w:cs="Times New Roman"/>
          <w:sz w:val="24"/>
          <w:szCs w:val="24"/>
        </w:rPr>
        <w:t>а – наблюдения за насекомыми, определение их пользы/вреда для растений, мероприятия направленные на развитие</w:t>
      </w:r>
      <w:r w:rsidR="009376AF" w:rsidRPr="00A6178F">
        <w:rPr>
          <w:rFonts w:ascii="Times New Roman" w:hAnsi="Times New Roman" w:cs="Times New Roman"/>
          <w:sz w:val="24"/>
          <w:szCs w:val="24"/>
        </w:rPr>
        <w:t xml:space="preserve"> </w:t>
      </w:r>
      <w:r w:rsidR="009376AF" w:rsidRPr="00394DC9">
        <w:rPr>
          <w:rFonts w:ascii="Times New Roman" w:hAnsi="Times New Roman" w:cs="Times New Roman"/>
          <w:sz w:val="24"/>
          <w:szCs w:val="24"/>
        </w:rPr>
        <w:t>интереса к природе</w:t>
      </w:r>
      <w:r w:rsidR="009376AF">
        <w:rPr>
          <w:rFonts w:ascii="Times New Roman" w:hAnsi="Times New Roman" w:cs="Times New Roman"/>
          <w:sz w:val="24"/>
          <w:szCs w:val="24"/>
        </w:rPr>
        <w:t xml:space="preserve"> – акции «Мы защитники природы», «Экологический десант», «Посади дерево», «Разделяй и </w:t>
      </w:r>
      <w:r w:rsidR="009376AF">
        <w:rPr>
          <w:rFonts w:ascii="Times New Roman" w:hAnsi="Times New Roman" w:cs="Times New Roman"/>
          <w:sz w:val="24"/>
          <w:szCs w:val="24"/>
        </w:rPr>
        <w:lastRenderedPageBreak/>
        <w:t xml:space="preserve">сохраняй», </w:t>
      </w:r>
      <w:r w:rsidR="00037B8F" w:rsidRPr="00A6178F">
        <w:rPr>
          <w:rFonts w:ascii="Times New Roman" w:hAnsi="Times New Roman" w:cs="Times New Roman"/>
          <w:sz w:val="24"/>
          <w:szCs w:val="24"/>
        </w:rPr>
        <w:t>ор</w:t>
      </w:r>
      <w:r w:rsidR="00037B8F">
        <w:rPr>
          <w:rFonts w:ascii="Times New Roman" w:hAnsi="Times New Roman" w:cs="Times New Roman"/>
          <w:sz w:val="24"/>
          <w:szCs w:val="24"/>
        </w:rPr>
        <w:t>ганизуются опыты и эксперименты «Свойства воды», «Солнечные зайчики», «Занимательная химия»</w:t>
      </w:r>
      <w:r w:rsidR="00937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7B8F">
        <w:rPr>
          <w:rFonts w:ascii="Times New Roman" w:hAnsi="Times New Roman" w:cs="Times New Roman"/>
          <w:sz w:val="24"/>
          <w:szCs w:val="24"/>
        </w:rPr>
        <w:t xml:space="preserve"> </w:t>
      </w:r>
      <w:r w:rsidR="009376AF" w:rsidRPr="009376AF">
        <w:rPr>
          <w:rFonts w:ascii="Times New Roman" w:hAnsi="Times New Roman" w:cs="Times New Roman"/>
          <w:sz w:val="24"/>
          <w:szCs w:val="24"/>
        </w:rPr>
        <w:t xml:space="preserve">Поисково-познавательная деятельность открывает для ребенка новый мир, полный загадок и чудес. </w:t>
      </w:r>
      <w:r w:rsidR="009376AF">
        <w:rPr>
          <w:rFonts w:ascii="Times New Roman" w:hAnsi="Times New Roman" w:cs="Times New Roman"/>
          <w:sz w:val="24"/>
          <w:szCs w:val="24"/>
        </w:rPr>
        <w:t xml:space="preserve"> У </w:t>
      </w:r>
      <w:r w:rsidR="009376AF" w:rsidRPr="009376AF">
        <w:rPr>
          <w:rFonts w:ascii="Times New Roman" w:hAnsi="Times New Roman" w:cs="Times New Roman"/>
          <w:sz w:val="24"/>
          <w:szCs w:val="24"/>
        </w:rPr>
        <w:t>детей появляется конта</w:t>
      </w:r>
      <w:proofErr w:type="gramStart"/>
      <w:r w:rsidR="009376AF" w:rsidRPr="009376AF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="009376AF" w:rsidRPr="009376AF">
        <w:rPr>
          <w:rFonts w:ascii="Times New Roman" w:hAnsi="Times New Roman" w:cs="Times New Roman"/>
          <w:sz w:val="24"/>
          <w:szCs w:val="24"/>
        </w:rPr>
        <w:t>едметами, что позволяет понять их качества и свойства. И, конечно, детское экспериментирование позволяет ребятам чувствовать, что они самостоятельно открыли какое-то явление, и это влияет на их самооценку.</w:t>
      </w:r>
      <w:r w:rsidR="009E2E11" w:rsidRPr="009E2E11">
        <w:t xml:space="preserve"> </w:t>
      </w:r>
      <w:r w:rsidR="009E2E11" w:rsidRPr="009E2E11">
        <w:rPr>
          <w:rFonts w:ascii="Times New Roman" w:hAnsi="Times New Roman" w:cs="Times New Roman"/>
          <w:sz w:val="24"/>
          <w:szCs w:val="24"/>
        </w:rPr>
        <w:t>В процессе экспериментирования дошкольник</w:t>
      </w:r>
      <w:r w:rsidR="009E2E11">
        <w:rPr>
          <w:rFonts w:ascii="Times New Roman" w:hAnsi="Times New Roman" w:cs="Times New Roman"/>
          <w:sz w:val="24"/>
          <w:szCs w:val="24"/>
        </w:rPr>
        <w:t>и</w:t>
      </w:r>
      <w:r w:rsidR="009E2E11" w:rsidRPr="009E2E11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9E2E11">
        <w:rPr>
          <w:rFonts w:ascii="Times New Roman" w:hAnsi="Times New Roman" w:cs="Times New Roman"/>
          <w:sz w:val="24"/>
          <w:szCs w:val="24"/>
        </w:rPr>
        <w:t>ю</w:t>
      </w:r>
      <w:r w:rsidR="009E2E11" w:rsidRPr="009E2E11">
        <w:rPr>
          <w:rFonts w:ascii="Times New Roman" w:hAnsi="Times New Roman" w:cs="Times New Roman"/>
          <w:sz w:val="24"/>
          <w:szCs w:val="24"/>
        </w:rPr>
        <w:t xml:space="preserve">т возможность удовлетворить присущую </w:t>
      </w:r>
      <w:r w:rsidR="009E2E11">
        <w:rPr>
          <w:rFonts w:ascii="Times New Roman" w:hAnsi="Times New Roman" w:cs="Times New Roman"/>
          <w:sz w:val="24"/>
          <w:szCs w:val="24"/>
        </w:rPr>
        <w:t>им</w:t>
      </w:r>
      <w:r w:rsidR="009E2E11" w:rsidRPr="009E2E11">
        <w:rPr>
          <w:rFonts w:ascii="Times New Roman" w:hAnsi="Times New Roman" w:cs="Times New Roman"/>
          <w:sz w:val="24"/>
          <w:szCs w:val="24"/>
        </w:rPr>
        <w:t xml:space="preserve"> любознательность, найти ответ на множество интересующих вопросов: «Почему? Зачем? Как? Что будет, если?»</w:t>
      </w:r>
      <w:r w:rsidR="009E2E11">
        <w:rPr>
          <w:rFonts w:ascii="Times New Roman" w:hAnsi="Times New Roman" w:cs="Times New Roman"/>
          <w:sz w:val="24"/>
          <w:szCs w:val="24"/>
        </w:rPr>
        <w:t>. Получение богатого урожая не является самоцелью организации УОУ. Ведь это не просто огород. На УОУ можно отследить, как развиваются одни и те же растения с поливом и без, с сорняками и прополотые, в тени и на солнце и т.д. Постепенно  дети начинают самостоятельно делать выводы о том, что труд человека в огороде</w:t>
      </w:r>
      <w:r w:rsidR="00AF0D6F">
        <w:rPr>
          <w:rFonts w:ascii="Times New Roman" w:hAnsi="Times New Roman" w:cs="Times New Roman"/>
          <w:sz w:val="24"/>
          <w:szCs w:val="24"/>
        </w:rPr>
        <w:t xml:space="preserve"> и созданные им условия </w:t>
      </w:r>
      <w:r w:rsidR="009E2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D6F">
        <w:rPr>
          <w:rFonts w:ascii="Times New Roman" w:hAnsi="Times New Roman" w:cs="Times New Roman"/>
          <w:sz w:val="24"/>
          <w:szCs w:val="24"/>
        </w:rPr>
        <w:t>имею</w:t>
      </w:r>
      <w:r w:rsidR="009E2E11">
        <w:rPr>
          <w:rFonts w:ascii="Times New Roman" w:hAnsi="Times New Roman" w:cs="Times New Roman"/>
          <w:sz w:val="24"/>
          <w:szCs w:val="24"/>
        </w:rPr>
        <w:t>т важную роль</w:t>
      </w:r>
      <w:proofErr w:type="gramEnd"/>
      <w:r w:rsidR="009E2E11">
        <w:rPr>
          <w:rFonts w:ascii="Times New Roman" w:hAnsi="Times New Roman" w:cs="Times New Roman"/>
          <w:sz w:val="24"/>
          <w:szCs w:val="24"/>
        </w:rPr>
        <w:t xml:space="preserve"> для качественного роста растений.</w:t>
      </w:r>
    </w:p>
    <w:p w:rsidR="0016768C" w:rsidRDefault="00861604" w:rsidP="00B043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Рядом с УОУ располагаются лавочки и столы, где дети могут сделать отметки и зарисовки в дневниках наблюдений за ростом растений (зелени, овощей, ягод, цветов, лекарственных трав</w:t>
      </w:r>
      <w:r w:rsidR="003A6930">
        <w:rPr>
          <w:rFonts w:ascii="Times New Roman" w:eastAsia="Times New Roman" w:hAnsi="Times New Roman" w:cs="Times New Roman"/>
          <w:color w:val="111111"/>
          <w:sz w:val="24"/>
          <w:szCs w:val="24"/>
        </w:rPr>
        <w:t>, деревьев и кустарников</w:t>
      </w:r>
      <w:r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), за погодой и природными явлениями, а также провести опыты и эксперименты под чутким руководством воспитателей, рассмотреть под лупой насекомых, нарисовать/слепить с натуры понравивш</w:t>
      </w:r>
      <w:r w:rsidR="005B7ECA">
        <w:rPr>
          <w:rFonts w:ascii="Times New Roman" w:eastAsia="Times New Roman" w:hAnsi="Times New Roman" w:cs="Times New Roman"/>
          <w:color w:val="111111"/>
          <w:sz w:val="24"/>
          <w:szCs w:val="24"/>
        </w:rPr>
        <w:t>ийся цветок.</w:t>
      </w:r>
      <w:proofErr w:type="gramEnd"/>
      <w:r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00944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 на УОУ</w:t>
      </w:r>
      <w:r w:rsidR="0016768C" w:rsidRPr="001676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позволя</w:t>
      </w:r>
      <w:r w:rsidR="00100944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="0016768C" w:rsidRPr="001676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 объединить все виды </w:t>
      </w:r>
      <w:r w:rsidR="001009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детской </w:t>
      </w:r>
      <w:r w:rsidR="0016768C" w:rsidRPr="0016768C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 и все стороны воспитания, развива</w:t>
      </w:r>
      <w:r w:rsidR="00100944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="0016768C" w:rsidRPr="0016768C">
        <w:rPr>
          <w:rFonts w:ascii="Times New Roman" w:eastAsia="Times New Roman" w:hAnsi="Times New Roman" w:cs="Times New Roman"/>
          <w:color w:val="111111"/>
          <w:sz w:val="24"/>
          <w:szCs w:val="24"/>
        </w:rPr>
        <w:t>т наблюдательность и пытливость ума, стремление познания мира, умение изобретать, работать в коллективе, использовать не стандартные решения в трудных ситуациях, позволя</w:t>
      </w:r>
      <w:r w:rsidR="00100944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="0016768C" w:rsidRPr="0016768C">
        <w:rPr>
          <w:rFonts w:ascii="Times New Roman" w:eastAsia="Times New Roman" w:hAnsi="Times New Roman" w:cs="Times New Roman"/>
          <w:color w:val="111111"/>
          <w:sz w:val="24"/>
          <w:szCs w:val="24"/>
        </w:rPr>
        <w:t>т создавать творческую личность.</w:t>
      </w:r>
    </w:p>
    <w:p w:rsidR="00C22EFC" w:rsidRPr="0008207E" w:rsidRDefault="000A6048" w:rsidP="001676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Исследовательская деятельность помогает развивать у детей изобретательское мышление. Совместно с воспитателями дети создают </w:t>
      </w:r>
      <w:r w:rsidR="00037B8F">
        <w:rPr>
          <w:rFonts w:ascii="Times New Roman" w:eastAsia="Times New Roman" w:hAnsi="Times New Roman" w:cs="Times New Roman"/>
          <w:color w:val="111111"/>
          <w:sz w:val="24"/>
          <w:szCs w:val="24"/>
        </w:rPr>
        <w:t>яркие атрибуты из бросового материала для оформления грядок и клумб, дают вторую жизнь ненужным вещам.</w:t>
      </w:r>
      <w:r w:rsidR="0016768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61604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участию организации и оформлению </w:t>
      </w:r>
      <w:r w:rsidR="00037B8F">
        <w:rPr>
          <w:rFonts w:ascii="Times New Roman" w:eastAsia="Times New Roman" w:hAnsi="Times New Roman" w:cs="Times New Roman"/>
          <w:color w:val="111111"/>
          <w:sz w:val="24"/>
          <w:szCs w:val="24"/>
        </w:rPr>
        <w:t>привлекаются</w:t>
      </w:r>
      <w:r w:rsidR="00861604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родители, которые прояв</w:t>
      </w:r>
      <w:r w:rsidR="00037B8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ляют </w:t>
      </w:r>
      <w:r w:rsidR="00861604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>творческую активность, фантазию, смекалку. Умелые руки и усердие взрослых превра</w:t>
      </w:r>
      <w:r w:rsidR="00037B8F">
        <w:rPr>
          <w:rFonts w:ascii="Times New Roman" w:eastAsia="Times New Roman" w:hAnsi="Times New Roman" w:cs="Times New Roman"/>
          <w:color w:val="111111"/>
          <w:sz w:val="24"/>
          <w:szCs w:val="24"/>
        </w:rPr>
        <w:t>щают</w:t>
      </w:r>
      <w:r w:rsidR="00861604" w:rsidRPr="000820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территорию детского сада в яркую, красивую, волшебную страну, где можно организовать с детьми трудовую и опытно – экспериментальную деятельность, наблюдать, играть, беседовать и просто гулять.</w:t>
      </w:r>
      <w:r w:rsidR="003A6930" w:rsidRPr="003A6930">
        <w:t xml:space="preserve"> </w:t>
      </w:r>
      <w:r w:rsidR="003A6930" w:rsidRPr="003A693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Души детей будут прекрасны, если они будут расти в атмосфере красоты. Для дальнейшего личностного становления ребенка важно, что его окружает. Видя ежедневно ухоженные красивые, всегда цветущие клумбы, </w:t>
      </w:r>
      <w:r w:rsidR="0099124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грядки, аллеи </w:t>
      </w:r>
      <w:r w:rsidR="003A6930" w:rsidRPr="003A693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воспитанник</w:t>
      </w:r>
      <w:r w:rsidR="0099124B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3A6930" w:rsidRPr="003A693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только получа</w:t>
      </w:r>
      <w:r w:rsidR="0099124B">
        <w:rPr>
          <w:rFonts w:ascii="Times New Roman" w:eastAsia="Times New Roman" w:hAnsi="Times New Roman" w:cs="Times New Roman"/>
          <w:color w:val="111111"/>
          <w:sz w:val="24"/>
          <w:szCs w:val="24"/>
        </w:rPr>
        <w:t>ют положительные эмоции, но и учат</w:t>
      </w:r>
      <w:r w:rsidR="003A6930" w:rsidRPr="003A693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ся оберегать красоту, создавать её своими руками.  </w:t>
      </w:r>
    </w:p>
    <w:p w:rsidR="00671A3B" w:rsidRPr="00311F26" w:rsidRDefault="00441E92" w:rsidP="00B04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E11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</w:t>
      </w:r>
      <w:r w:rsidR="00311F26" w:rsidRPr="009E2E11">
        <w:rPr>
          <w:rFonts w:ascii="Times New Roman" w:hAnsi="Times New Roman" w:cs="Times New Roman"/>
          <w:sz w:val="24"/>
          <w:szCs w:val="24"/>
        </w:rPr>
        <w:t>УОУ занимает важное место в реализации задач не только по трудовому воспитанию, но и по ознакомлению дошкольников с природой, воспитании у них интереса и бережного отношения к ней.</w:t>
      </w:r>
      <w:r w:rsidR="00311F26">
        <w:rPr>
          <w:rFonts w:ascii="Times New Roman" w:hAnsi="Times New Roman" w:cs="Times New Roman"/>
          <w:sz w:val="24"/>
          <w:szCs w:val="24"/>
        </w:rPr>
        <w:t xml:space="preserve"> Деятельность на</w:t>
      </w:r>
      <w:r w:rsidRPr="009E2E11">
        <w:rPr>
          <w:rFonts w:ascii="Times New Roman" w:hAnsi="Times New Roman" w:cs="Times New Roman"/>
          <w:sz w:val="24"/>
          <w:szCs w:val="24"/>
        </w:rPr>
        <w:t xml:space="preserve"> УОУ на территории детского сада </w:t>
      </w:r>
      <w:r w:rsidR="00311F26">
        <w:rPr>
          <w:rFonts w:ascii="Times New Roman" w:hAnsi="Times New Roman" w:cs="Times New Roman"/>
          <w:sz w:val="24"/>
          <w:szCs w:val="24"/>
        </w:rPr>
        <w:t>п</w:t>
      </w:r>
      <w:r w:rsidRPr="009E2E11">
        <w:rPr>
          <w:rFonts w:ascii="Times New Roman" w:hAnsi="Times New Roman" w:cs="Times New Roman"/>
          <w:sz w:val="24"/>
          <w:szCs w:val="24"/>
        </w:rPr>
        <w:t>омогает отслеживать причинно-следственные связи между действиями людей и  их последствиями</w:t>
      </w:r>
      <w:r w:rsidRPr="00311F26">
        <w:rPr>
          <w:rFonts w:ascii="Times New Roman" w:hAnsi="Times New Roman" w:cs="Times New Roman"/>
          <w:sz w:val="24"/>
          <w:szCs w:val="24"/>
        </w:rPr>
        <w:t>.</w:t>
      </w:r>
      <w:r w:rsidR="009E2E11" w:rsidRPr="00311F26">
        <w:rPr>
          <w:rFonts w:ascii="Times New Roman" w:hAnsi="Times New Roman" w:cs="Times New Roman"/>
          <w:sz w:val="24"/>
          <w:szCs w:val="24"/>
        </w:rPr>
        <w:t xml:space="preserve"> </w:t>
      </w:r>
      <w:r w:rsidR="00311F26" w:rsidRPr="00311F26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0262C0">
        <w:rPr>
          <w:rFonts w:ascii="Times New Roman" w:hAnsi="Times New Roman" w:cs="Times New Roman"/>
          <w:sz w:val="24"/>
          <w:szCs w:val="24"/>
        </w:rPr>
        <w:t>одной из главных задач</w:t>
      </w:r>
      <w:bookmarkStart w:id="0" w:name="_GoBack"/>
      <w:bookmarkEnd w:id="0"/>
      <w:r w:rsidR="000262C0">
        <w:rPr>
          <w:rFonts w:ascii="Times New Roman" w:hAnsi="Times New Roman" w:cs="Times New Roman"/>
          <w:sz w:val="24"/>
          <w:szCs w:val="24"/>
        </w:rPr>
        <w:t xml:space="preserve"> экологического воспитания</w:t>
      </w:r>
      <w:r w:rsidR="00311F26" w:rsidRPr="00311F26">
        <w:rPr>
          <w:rFonts w:ascii="Times New Roman" w:hAnsi="Times New Roman" w:cs="Times New Roman"/>
          <w:sz w:val="24"/>
          <w:szCs w:val="24"/>
        </w:rPr>
        <w:t>.</w:t>
      </w:r>
    </w:p>
    <w:sectPr w:rsidR="00671A3B" w:rsidRPr="00311F26" w:rsidSect="00C22E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EA"/>
    <w:rsid w:val="00022F0C"/>
    <w:rsid w:val="000262C0"/>
    <w:rsid w:val="00037B8F"/>
    <w:rsid w:val="0008207E"/>
    <w:rsid w:val="000A6048"/>
    <w:rsid w:val="00100944"/>
    <w:rsid w:val="0016768C"/>
    <w:rsid w:val="00192EB1"/>
    <w:rsid w:val="00230C35"/>
    <w:rsid w:val="00262769"/>
    <w:rsid w:val="00311F26"/>
    <w:rsid w:val="003A6930"/>
    <w:rsid w:val="00441E92"/>
    <w:rsid w:val="00443C1F"/>
    <w:rsid w:val="00577E6B"/>
    <w:rsid w:val="005B7ECA"/>
    <w:rsid w:val="00671A3B"/>
    <w:rsid w:val="007F0942"/>
    <w:rsid w:val="00805AC0"/>
    <w:rsid w:val="00861604"/>
    <w:rsid w:val="00866269"/>
    <w:rsid w:val="009376AF"/>
    <w:rsid w:val="0099124B"/>
    <w:rsid w:val="009E2E11"/>
    <w:rsid w:val="00AF0D6F"/>
    <w:rsid w:val="00B0437B"/>
    <w:rsid w:val="00B724EA"/>
    <w:rsid w:val="00C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2021-06-27T01:25:00Z</dcterms:created>
  <dcterms:modified xsi:type="dcterms:W3CDTF">2021-06-27T14:55:00Z</dcterms:modified>
</cp:coreProperties>
</file>